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DC6CD6" w:rsidRPr="00DC6CD6" w:rsidTr="00DC6CD6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DC6CD6" w:rsidRPr="00DC6CD6" w:rsidRDefault="00DC6CD6" w:rsidP="00DC6CD6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DC6CD6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Vzorový formulář pro odstoupení / příloha č. 1</w:t>
            </w:r>
          </w:p>
        </w:tc>
      </w:tr>
      <w:tr w:rsidR="00DC6CD6" w:rsidRPr="00DC6CD6" w:rsidTr="00DC6CD6">
        <w:tc>
          <w:tcPr>
            <w:tcW w:w="0" w:type="auto"/>
            <w:tcBorders>
              <w:bottom w:val="dotted" w:sz="12" w:space="0" w:color="auto"/>
            </w:tcBorders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DC6CD6" w:rsidRPr="00DC6CD6" w:rsidRDefault="00DC6CD6" w:rsidP="00DC6CD6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DC6CD6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Tento formulář vyplňte a vraťte, pouze pokud si přejete od smlouvy odstoupit, a to na adresu:</w:t>
            </w:r>
            <w:r w:rsidRPr="00DC6CD6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br/>
            </w:r>
            <w:r w:rsidRPr="00DC6CD6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br/>
              <w:t>LAHO atelier s.r.o.,</w:t>
            </w:r>
            <w:r w:rsidRPr="00DC6CD6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br/>
              <w:t>Třebíz 32, 273 75  Třebíz, Česká republika </w:t>
            </w:r>
            <w:r w:rsidRPr="00DC6CD6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br/>
            </w:r>
            <w:proofErr w:type="spellStart"/>
            <w:r w:rsidRPr="00DC6CD6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E-Mail</w:t>
            </w:r>
            <w:proofErr w:type="spellEnd"/>
            <w:r w:rsidRPr="00DC6CD6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: </w:t>
            </w:r>
            <w:hyperlink r:id="rId4" w:tgtFrame="_blank" w:history="1">
              <w:r w:rsidRPr="00DC6CD6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cs-CZ"/>
                </w:rPr>
                <w:t>info@laho.cz</w:t>
              </w:r>
            </w:hyperlink>
            <w:r w:rsidRPr="00DC6CD6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:</w:t>
            </w:r>
            <w:r w:rsidRPr="00DC6CD6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br/>
            </w:r>
            <w:r w:rsidRPr="00DC6CD6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br/>
              <w:t>Tímto oznamuji/oznamujeme*, že odstupuji/odstupujeme* od své smlouvy:</w:t>
            </w:r>
          </w:p>
        </w:tc>
      </w:tr>
      <w:tr w:rsidR="00DC6CD6" w:rsidRPr="00DC6CD6" w:rsidTr="00DC6CD6">
        <w:tc>
          <w:tcPr>
            <w:tcW w:w="0" w:type="auto"/>
            <w:tcBorders>
              <w:bottom w:val="dotted" w:sz="12" w:space="0" w:color="auto"/>
            </w:tcBorders>
            <w:shd w:val="clear" w:color="auto" w:fill="FFFFFF"/>
            <w:tcMar>
              <w:top w:w="15" w:type="dxa"/>
              <w:left w:w="15" w:type="dxa"/>
              <w:bottom w:w="165" w:type="dxa"/>
              <w:right w:w="15" w:type="dxa"/>
            </w:tcMar>
            <w:vAlign w:val="center"/>
            <w:hideMark/>
          </w:tcPr>
          <w:p w:rsidR="00DC6CD6" w:rsidRPr="00DC6CD6" w:rsidRDefault="00DC6CD6" w:rsidP="00DC6CD6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DC6CD6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o koupi následujícího zboží*: </w:t>
            </w:r>
          </w:p>
        </w:tc>
      </w:tr>
      <w:tr w:rsidR="00DC6CD6" w:rsidRPr="00DC6CD6" w:rsidTr="00DC6CD6">
        <w:tc>
          <w:tcPr>
            <w:tcW w:w="0" w:type="auto"/>
            <w:tcBorders>
              <w:bottom w:val="dotted" w:sz="12" w:space="0" w:color="auto"/>
            </w:tcBorders>
            <w:shd w:val="clear" w:color="auto" w:fill="FFFFFF"/>
            <w:tcMar>
              <w:top w:w="15" w:type="dxa"/>
              <w:left w:w="15" w:type="dxa"/>
              <w:bottom w:w="165" w:type="dxa"/>
              <w:right w:w="15" w:type="dxa"/>
            </w:tcMar>
            <w:vAlign w:val="center"/>
            <w:hideMark/>
          </w:tcPr>
          <w:p w:rsidR="00DC6CD6" w:rsidRPr="00DC6CD6" w:rsidRDefault="00DC6CD6" w:rsidP="00DC6CD6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</w:p>
        </w:tc>
      </w:tr>
      <w:tr w:rsidR="00DC6CD6" w:rsidRPr="00DC6CD6" w:rsidTr="00DC6CD6">
        <w:tc>
          <w:tcPr>
            <w:tcW w:w="0" w:type="auto"/>
            <w:tcBorders>
              <w:bottom w:val="dotted" w:sz="12" w:space="0" w:color="auto"/>
            </w:tcBorders>
            <w:shd w:val="clear" w:color="auto" w:fill="FFFFFF"/>
            <w:tcMar>
              <w:top w:w="15" w:type="dxa"/>
              <w:left w:w="15" w:type="dxa"/>
              <w:bottom w:w="165" w:type="dxa"/>
              <w:right w:w="15" w:type="dxa"/>
            </w:tcMar>
            <w:vAlign w:val="center"/>
            <w:hideMark/>
          </w:tcPr>
          <w:p w:rsidR="00DC6CD6" w:rsidRPr="00DC6CD6" w:rsidRDefault="00DC6CD6" w:rsidP="00DC6CD6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DC6CD6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objednaného*/přijaté* dne:</w:t>
            </w:r>
            <w:bookmarkStart w:id="0" w:name="_GoBack"/>
            <w:bookmarkEnd w:id="0"/>
          </w:p>
        </w:tc>
      </w:tr>
      <w:tr w:rsidR="00DC6CD6" w:rsidRPr="00DC6CD6" w:rsidTr="00DC6CD6">
        <w:tc>
          <w:tcPr>
            <w:tcW w:w="0" w:type="auto"/>
            <w:tcBorders>
              <w:bottom w:val="dotted" w:sz="12" w:space="0" w:color="auto"/>
            </w:tcBorders>
            <w:shd w:val="clear" w:color="auto" w:fill="FFFFFF"/>
            <w:tcMar>
              <w:top w:w="270" w:type="dxa"/>
              <w:left w:w="15" w:type="dxa"/>
              <w:bottom w:w="165" w:type="dxa"/>
              <w:right w:w="15" w:type="dxa"/>
            </w:tcMar>
            <w:vAlign w:val="center"/>
            <w:hideMark/>
          </w:tcPr>
          <w:p w:rsidR="00DC6CD6" w:rsidRPr="00DC6CD6" w:rsidRDefault="00DC6CD6" w:rsidP="00DC6CD6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DC6CD6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Jméno spotřebitele (kupující):</w:t>
            </w:r>
          </w:p>
        </w:tc>
      </w:tr>
      <w:tr w:rsidR="00DC6CD6" w:rsidRPr="00DC6CD6" w:rsidTr="00DC6CD6">
        <w:tc>
          <w:tcPr>
            <w:tcW w:w="0" w:type="auto"/>
            <w:tcBorders>
              <w:bottom w:val="dotted" w:sz="12" w:space="0" w:color="auto"/>
            </w:tcBorders>
            <w:shd w:val="clear" w:color="auto" w:fill="FFFFFF"/>
            <w:tcMar>
              <w:top w:w="27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DC6CD6" w:rsidRPr="00DC6CD6" w:rsidRDefault="00DC6CD6" w:rsidP="00DC6CD6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DC6CD6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Adresa spotřebitele (kupující):</w:t>
            </w:r>
          </w:p>
        </w:tc>
      </w:tr>
      <w:tr w:rsidR="00DC6CD6" w:rsidRPr="00DC6CD6" w:rsidTr="00DC6CD6">
        <w:tc>
          <w:tcPr>
            <w:tcW w:w="0" w:type="auto"/>
            <w:tcBorders>
              <w:bottom w:val="dotted" w:sz="12" w:space="0" w:color="auto"/>
            </w:tcBorders>
            <w:shd w:val="clear" w:color="auto" w:fill="FFFFFF"/>
            <w:tcMar>
              <w:top w:w="285" w:type="dxa"/>
              <w:left w:w="15" w:type="dxa"/>
              <w:bottom w:w="390" w:type="dxa"/>
              <w:right w:w="15" w:type="dxa"/>
            </w:tcMar>
            <w:vAlign w:val="center"/>
            <w:hideMark/>
          </w:tcPr>
          <w:p w:rsidR="00DC6CD6" w:rsidRPr="00DC6CD6" w:rsidRDefault="00DC6CD6" w:rsidP="00DC6CD6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DC6CD6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Podpis spotřebitele (</w:t>
            </w:r>
            <w:proofErr w:type="gramStart"/>
            <w:r w:rsidRPr="00DC6CD6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kupující) (pouze</w:t>
            </w:r>
            <w:proofErr w:type="gramEnd"/>
            <w:r w:rsidRPr="00DC6CD6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pokud je tento formulář předáván v tištěné podobě):</w:t>
            </w:r>
          </w:p>
        </w:tc>
      </w:tr>
      <w:tr w:rsidR="00DC6CD6" w:rsidRPr="00DC6CD6" w:rsidTr="00DC6CD6">
        <w:tc>
          <w:tcPr>
            <w:tcW w:w="0" w:type="auto"/>
            <w:shd w:val="clear" w:color="auto" w:fill="FFFFFF"/>
            <w:tcMar>
              <w:top w:w="27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265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52"/>
            </w:tblGrid>
            <w:tr w:rsidR="00DC6CD6" w:rsidRPr="00DC6CD6">
              <w:tc>
                <w:tcPr>
                  <w:tcW w:w="0" w:type="auto"/>
                  <w:tcBorders>
                    <w:bottom w:val="dotted" w:sz="12" w:space="0" w:color="auto"/>
                  </w:tcBorders>
                  <w:tcMar>
                    <w:top w:w="15" w:type="dxa"/>
                    <w:left w:w="15" w:type="dxa"/>
                    <w:bottom w:w="390" w:type="dxa"/>
                    <w:right w:w="15" w:type="dxa"/>
                  </w:tcMar>
                  <w:vAlign w:val="center"/>
                  <w:hideMark/>
                </w:tcPr>
                <w:p w:rsidR="00DC6CD6" w:rsidRPr="00DC6CD6" w:rsidRDefault="00DC6CD6" w:rsidP="00DC6CD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cs-CZ"/>
                    </w:rPr>
                  </w:pPr>
                  <w:r w:rsidRPr="00DC6CD6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cs-CZ"/>
                    </w:rPr>
                    <w:t>Datum</w:t>
                  </w:r>
                </w:p>
              </w:tc>
            </w:tr>
          </w:tbl>
          <w:p w:rsidR="00DC6CD6" w:rsidRPr="00DC6CD6" w:rsidRDefault="00DC6CD6" w:rsidP="00DC6CD6">
            <w:pPr>
              <w:spacing w:after="0" w:line="240" w:lineRule="auto"/>
              <w:rPr>
                <w:rFonts w:ascii="Roboto" w:eastAsia="Times New Roman" w:hAnsi="Roboto" w:cs="Calibri"/>
                <w:color w:val="201F1E"/>
                <w:sz w:val="24"/>
                <w:szCs w:val="24"/>
                <w:lang w:eastAsia="cs-CZ"/>
              </w:rPr>
            </w:pPr>
          </w:p>
        </w:tc>
      </w:tr>
      <w:tr w:rsidR="00DC6CD6" w:rsidRPr="00DC6CD6" w:rsidTr="00DC6CD6">
        <w:tc>
          <w:tcPr>
            <w:tcW w:w="0" w:type="auto"/>
            <w:shd w:val="clear" w:color="auto" w:fill="FFFFFF"/>
            <w:tcMar>
              <w:top w:w="27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DC6CD6" w:rsidRPr="00DC6CD6" w:rsidRDefault="00DC6CD6" w:rsidP="00DC6CD6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</w:pPr>
            <w:r w:rsidRPr="00DC6CD6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* Nehodící se škrtněte</w:t>
            </w:r>
          </w:p>
        </w:tc>
      </w:tr>
    </w:tbl>
    <w:p w:rsidR="003333C8" w:rsidRDefault="003333C8"/>
    <w:sectPr w:rsidR="00333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CD6"/>
    <w:rsid w:val="003333C8"/>
    <w:rsid w:val="00DC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81CFD-823F-403B-B9FE-6BE9F628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C6C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0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laho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515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2019-09-14T12:58:00Z</dcterms:created>
  <dcterms:modified xsi:type="dcterms:W3CDTF">2019-09-14T12:59:00Z</dcterms:modified>
</cp:coreProperties>
</file>